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C3A0" w14:textId="77777777" w:rsidR="005A6468" w:rsidRPr="005A6468" w:rsidRDefault="005A6468" w:rsidP="005A6468">
      <w:pPr>
        <w:jc w:val="center"/>
        <w:rPr>
          <w:b/>
          <w:bCs/>
          <w:sz w:val="26"/>
          <w:szCs w:val="26"/>
        </w:rPr>
      </w:pPr>
      <w:r w:rsidRPr="005A6468">
        <w:rPr>
          <w:b/>
          <w:bCs/>
          <w:sz w:val="26"/>
          <w:szCs w:val="26"/>
        </w:rPr>
        <w:t>INFORMACJA</w:t>
      </w:r>
    </w:p>
    <w:p w14:paraId="66A145E1" w14:textId="5978CD9C" w:rsidR="005A6468" w:rsidRPr="005A6468" w:rsidRDefault="005A6468" w:rsidP="005A6468">
      <w:pPr>
        <w:jc w:val="center"/>
        <w:rPr>
          <w:b/>
          <w:bCs/>
          <w:sz w:val="26"/>
          <w:szCs w:val="26"/>
        </w:rPr>
      </w:pPr>
      <w:r w:rsidRPr="005A6468">
        <w:rPr>
          <w:b/>
          <w:bCs/>
          <w:sz w:val="26"/>
          <w:szCs w:val="26"/>
        </w:rPr>
        <w:t xml:space="preserve"> o losowaniu numerów list</w:t>
      </w:r>
    </w:p>
    <w:p w14:paraId="0740159E" w14:textId="77777777" w:rsidR="005A6468" w:rsidRPr="005A6468" w:rsidRDefault="005A6468" w:rsidP="005A6468">
      <w:pPr>
        <w:jc w:val="both"/>
        <w:rPr>
          <w:b/>
          <w:bCs/>
          <w:sz w:val="26"/>
          <w:szCs w:val="26"/>
        </w:rPr>
      </w:pPr>
    </w:p>
    <w:p w14:paraId="37EB3A43" w14:textId="5E07BBA8" w:rsidR="00FF708C" w:rsidRDefault="005A6468" w:rsidP="005A64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E224A7" w:rsidRPr="005A6468">
        <w:rPr>
          <w:sz w:val="26"/>
          <w:szCs w:val="26"/>
        </w:rPr>
        <w:t xml:space="preserve">Gminna Komisja Wyborcza w Goszczynie informuje, ze w dniu 18 marca 2024 roku </w:t>
      </w:r>
      <w:r>
        <w:rPr>
          <w:sz w:val="26"/>
          <w:szCs w:val="26"/>
        </w:rPr>
        <w:t xml:space="preserve">  </w:t>
      </w:r>
      <w:r w:rsidR="00E224A7" w:rsidRPr="005A6468">
        <w:rPr>
          <w:sz w:val="26"/>
          <w:szCs w:val="26"/>
        </w:rPr>
        <w:t>o godz. 15.00 w siedzibie komisji ( Urząd Gminy Goszczyn, ul. Bądkowska 2, pok. nr 6) odbędzie się losowanie numerów dla list kandydatów na radnych gminy, które zarejestrowały swoje listy w więcej niż jednym okręgu i nie otrzymały jednolitego numeru od PKW ani od komisarzy wyborczych.</w:t>
      </w:r>
    </w:p>
    <w:p w14:paraId="2B53BA10" w14:textId="77777777" w:rsidR="005A6468" w:rsidRDefault="005A6468" w:rsidP="005A6468">
      <w:pPr>
        <w:jc w:val="right"/>
        <w:rPr>
          <w:sz w:val="26"/>
          <w:szCs w:val="26"/>
        </w:rPr>
      </w:pPr>
    </w:p>
    <w:p w14:paraId="4DFC06A2" w14:textId="77777777" w:rsidR="005A6468" w:rsidRDefault="005A6468" w:rsidP="005A6468">
      <w:pPr>
        <w:jc w:val="right"/>
        <w:rPr>
          <w:sz w:val="26"/>
          <w:szCs w:val="26"/>
        </w:rPr>
      </w:pPr>
    </w:p>
    <w:p w14:paraId="400EA9D6" w14:textId="2BFF48E3" w:rsidR="005A6468" w:rsidRDefault="005A6468" w:rsidP="005A6468">
      <w:pPr>
        <w:jc w:val="right"/>
        <w:rPr>
          <w:sz w:val="26"/>
          <w:szCs w:val="26"/>
        </w:rPr>
      </w:pPr>
      <w:r>
        <w:rPr>
          <w:sz w:val="26"/>
          <w:szCs w:val="26"/>
        </w:rPr>
        <w:t>Zastępca Przewodniczącego Komisji</w:t>
      </w:r>
    </w:p>
    <w:p w14:paraId="4A64612B" w14:textId="6AC0DDB4" w:rsidR="005A6468" w:rsidRPr="005A6468" w:rsidRDefault="005A6468" w:rsidP="005A64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Alicja Goc</w:t>
      </w:r>
    </w:p>
    <w:sectPr w:rsidR="005A6468" w:rsidRPr="005A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A7"/>
    <w:rsid w:val="005A6468"/>
    <w:rsid w:val="00E224A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D9D1"/>
  <w15:chartTrackingRefBased/>
  <w15:docId w15:val="{44C1180D-A57B-45EC-B640-212AFE34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Goszczyn</dc:creator>
  <cp:keywords/>
  <dc:description/>
  <cp:lastModifiedBy>UG Goszczyn</cp:lastModifiedBy>
  <cp:revision>1</cp:revision>
  <dcterms:created xsi:type="dcterms:W3CDTF">2024-03-14T13:33:00Z</dcterms:created>
  <dcterms:modified xsi:type="dcterms:W3CDTF">2024-03-14T13:49:00Z</dcterms:modified>
</cp:coreProperties>
</file>