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A8C34" w14:textId="35794824" w:rsidR="003C5CDC" w:rsidRPr="00262DAB" w:rsidRDefault="003C5CDC" w:rsidP="007C623C">
      <w:pPr>
        <w:spacing w:before="30" w:after="180" w:line="240" w:lineRule="auto"/>
        <w:ind w:right="3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08D158C2" w14:textId="1AB4201A" w:rsidR="007C623C" w:rsidRPr="00262DAB" w:rsidRDefault="007C623C" w:rsidP="007C623C">
      <w:pPr>
        <w:spacing w:before="30" w:after="180" w:line="240" w:lineRule="auto"/>
        <w:ind w:left="30" w:right="3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dotycząca nagrywania i transmisji sesji Rady</w:t>
      </w:r>
      <w:r w:rsidR="008A5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Goszczyn</w:t>
      </w:r>
    </w:p>
    <w:p w14:paraId="62817C88" w14:textId="1A674C45" w:rsidR="003C5CDC" w:rsidRPr="00262DAB" w:rsidRDefault="003C5CDC" w:rsidP="003C5CD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1informujemy, iż:</w:t>
      </w:r>
    </w:p>
    <w:p w14:paraId="3F2D0F3F" w14:textId="24E79EB9" w:rsidR="0036366F" w:rsidRPr="009752FC" w:rsidRDefault="003C5CDC" w:rsidP="0036366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36366F" w:rsidRPr="002B194B">
        <w:rPr>
          <w:rFonts w:ascii="Times New Roman" w:hAnsi="Times New Roman" w:cs="Times New Roman"/>
          <w:color w:val="00000A"/>
          <w:sz w:val="24"/>
          <w:szCs w:val="24"/>
        </w:rPr>
        <w:t xml:space="preserve">Gmina Goszczyn reprezentowana przez Wójta </w:t>
      </w:r>
      <w:r w:rsidR="0036366F">
        <w:rPr>
          <w:rFonts w:ascii="Times New Roman" w:hAnsi="Times New Roman" w:cs="Times New Roman"/>
          <w:color w:val="00000A"/>
          <w:sz w:val="24"/>
          <w:szCs w:val="24"/>
        </w:rPr>
        <w:t xml:space="preserve">Gminy Goszczyn </w:t>
      </w:r>
      <w:r w:rsidR="0036366F" w:rsidRPr="002B194B">
        <w:rPr>
          <w:rFonts w:ascii="Times New Roman" w:hAnsi="Times New Roman" w:cs="Times New Roman"/>
          <w:color w:val="00000A"/>
          <w:sz w:val="24"/>
          <w:szCs w:val="24"/>
        </w:rPr>
        <w:t>z siedzibą</w:t>
      </w:r>
      <w:r w:rsidR="0036366F">
        <w:rPr>
          <w:rFonts w:ascii="Times New Roman" w:hAnsi="Times New Roman" w:cs="Times New Roman"/>
          <w:color w:val="00000A"/>
          <w:sz w:val="24"/>
          <w:szCs w:val="24"/>
        </w:rPr>
        <w:t xml:space="preserve"> przy </w:t>
      </w:r>
      <w:r w:rsidR="0036366F" w:rsidRPr="002B194B">
        <w:rPr>
          <w:rFonts w:ascii="Times New Roman" w:hAnsi="Times New Roman" w:cs="Times New Roman"/>
          <w:color w:val="00000A"/>
          <w:sz w:val="24"/>
          <w:szCs w:val="24"/>
        </w:rPr>
        <w:t xml:space="preserve">ul. Bądkowska 2, 05-610 Goszczyn, e-mail: </w:t>
      </w:r>
      <w:r w:rsidR="0036366F" w:rsidRPr="002B194B">
        <w:rPr>
          <w:rFonts w:ascii="Times New Roman" w:hAnsi="Times New Roman" w:cs="Times New Roman"/>
          <w:color w:val="000080"/>
          <w:sz w:val="24"/>
          <w:szCs w:val="24"/>
        </w:rPr>
        <w:t>sekretariat@goszczyn.com.pl</w:t>
      </w:r>
      <w:r w:rsidR="0036366F">
        <w:rPr>
          <w:rFonts w:ascii="Times New Roman" w:hAnsi="Times New Roman" w:cs="Times New Roman"/>
          <w:color w:val="000080"/>
          <w:sz w:val="24"/>
          <w:szCs w:val="24"/>
        </w:rPr>
        <w:t>,</w:t>
      </w:r>
      <w:r w:rsidR="0036366F" w:rsidRPr="002B194B">
        <w:rPr>
          <w:rFonts w:ascii="Times New Roman" w:hAnsi="Times New Roman" w:cs="Times New Roman"/>
          <w:color w:val="00000A"/>
          <w:sz w:val="24"/>
          <w:szCs w:val="24"/>
        </w:rPr>
        <w:t xml:space="preserve"> tel. 48 6632260</w:t>
      </w:r>
    </w:p>
    <w:p w14:paraId="5CAA84D2" w14:textId="7B912CEA" w:rsidR="003C5CDC" w:rsidRPr="0036366F" w:rsidRDefault="003C5CDC" w:rsidP="00C33D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 zakresu ochrony danych osobowych mogą Państwo kontaktować się </w:t>
      </w:r>
      <w:r w:rsidR="00262DAB" w:rsidRPr="003636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pod adresem e-mail: </w:t>
      </w:r>
      <w:r w:rsidR="0036366F">
        <w:rPr>
          <w:rFonts w:ascii="Times New Roman" w:hAnsi="Times New Roman" w:cs="Times New Roman"/>
          <w:sz w:val="24"/>
          <w:szCs w:val="24"/>
        </w:rPr>
        <w:t>inspektor@cbi24.pl</w:t>
      </w:r>
    </w:p>
    <w:p w14:paraId="14B64BE7" w14:textId="77777777" w:rsidR="003C5CDC" w:rsidRPr="00262DAB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w celu realizacji obowiązków prawnych ciążących na Administratorze oraz gdy przetwarzanie jest niezbędne do wykonania zadania realizowanego w interesie publicznym lub w ramach sprawowania władzy publicznej powierzonej Administratorowi.</w:t>
      </w:r>
    </w:p>
    <w:p w14:paraId="308A87B4" w14:textId="692E3FC8" w:rsidR="003C5CDC" w:rsidRPr="00262DAB" w:rsidRDefault="003C5CDC" w:rsidP="003C5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jest art. 6 ust. 1 lit. c) i e) ww. Rozporządzenia oraz art. 20 ust. 1b Ustawy z dnia z dnia 8 marca 1990 r. o samo</w:t>
      </w:r>
      <w:r w:rsidR="0070079D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rządzie gminnym (t. j. Dz.U.2022.559</w:t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stanowiący, iż „Obrady rady gminy są transmitowane i utrwalane za pomocą urządzeń rejestrujących obraz i dźwięk. Nagrania obrad są udostępniane </w:t>
      </w:r>
      <w:r w:rsid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 i na stronie internetowej gminy oraz w inny sposób zwyczajowo przyjęty.”.</w:t>
      </w:r>
    </w:p>
    <w:p w14:paraId="6F07DFC9" w14:textId="50C1894E" w:rsidR="00262DAB" w:rsidRDefault="003C5CDC" w:rsidP="00262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ww. celu</w:t>
      </w:r>
      <w:r w:rsidR="0035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Rozporządzeniem</w:t>
      </w:r>
      <w:bookmarkStart w:id="0" w:name="_GoBack"/>
      <w:bookmarkEnd w:id="0"/>
      <w:r w:rsidR="0035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Prezesa Rady Ministrów z dnia 18 stycznia 2011 roku w sprawie instrukcji kancelaryjnej, jednolitych rzeczowych wykazów akt oraz instrukcji w sprawie organizacji i zakresu działania archiwów zakładowych.</w:t>
      </w:r>
    </w:p>
    <w:p w14:paraId="120C9312" w14:textId="46B71DF7" w:rsidR="00262DAB" w:rsidRDefault="00262DAB" w:rsidP="00262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Pr="00262DAB">
        <w:rPr>
          <w:rFonts w:ascii="Times New Roman" w:hAnsi="Times New Roman" w:cs="Times New Roman"/>
          <w:sz w:val="24"/>
          <w:szCs w:val="24"/>
        </w:rPr>
        <w:t>dane osobowe będą przetwarzane w sposób zautomatyzowany, lecz nie będą podlegały zautomatyzowanemu podejmowaniu decyzji, w tym o profilowaniu.</w:t>
      </w:r>
    </w:p>
    <w:p w14:paraId="61CBFB93" w14:textId="3A87D45E" w:rsidR="00262DAB" w:rsidRPr="00262DAB" w:rsidRDefault="00262DAB" w:rsidP="00262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262DAB">
        <w:rPr>
          <w:rFonts w:ascii="Times New Roman" w:hAnsi="Times New Roman" w:cs="Times New Roman"/>
          <w:sz w:val="24"/>
          <w:szCs w:val="24"/>
        </w:rPr>
        <w:t xml:space="preserve"> dane osobowych nie będą przekazywane poza Europejski Obszar Gospodarczy (obejmujący Unię Europejską, Norwegię, Liechtenstein i Islandię).</w:t>
      </w:r>
    </w:p>
    <w:p w14:paraId="18F36755" w14:textId="3771A5C8" w:rsidR="008A5C7D" w:rsidRPr="008A5C7D" w:rsidRDefault="003C5CDC" w:rsidP="00875D0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7D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będą podmioty uprawnione na podstawie przepisów prawa, podmioty które na podstawie zawartych umów przetwarzają dane osobowe w imieniu Administratora</w:t>
      </w:r>
      <w:r w:rsidR="008A5C7D" w:rsidRPr="008A5C7D">
        <w:rPr>
          <w:rFonts w:ascii="Times New Roman" w:hAnsi="Times New Roman" w:cs="Times New Roman"/>
          <w:bCs/>
          <w:sz w:val="24"/>
          <w:szCs w:val="24"/>
        </w:rPr>
        <w:t xml:space="preserve"> w szczególności dostawc</w:t>
      </w:r>
      <w:r w:rsidR="008A5C7D">
        <w:rPr>
          <w:rFonts w:ascii="Times New Roman" w:hAnsi="Times New Roman" w:cs="Times New Roman"/>
          <w:bCs/>
          <w:sz w:val="24"/>
          <w:szCs w:val="24"/>
        </w:rPr>
        <w:t>y</w:t>
      </w:r>
      <w:r w:rsidR="008A5C7D" w:rsidRPr="008A5C7D">
        <w:rPr>
          <w:rFonts w:ascii="Times New Roman" w:hAnsi="Times New Roman" w:cs="Times New Roman"/>
          <w:bCs/>
          <w:sz w:val="24"/>
          <w:szCs w:val="24"/>
        </w:rPr>
        <w:t xml:space="preserve"> usług teleinformatycznych, dostawcy systemu posiedzenia.pl</w:t>
      </w:r>
      <w:r w:rsidR="008A5C7D" w:rsidRPr="008A5C7D">
        <w:rPr>
          <w:rFonts w:ascii="Times New Roman" w:hAnsi="Times New Roman" w:cs="Times New Roman"/>
          <w:sz w:val="24"/>
          <w:szCs w:val="24"/>
        </w:rPr>
        <w:t>.</w:t>
      </w:r>
      <w:r w:rsidRPr="008A5C7D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osoby trzecie w związku z tym, iż nagranie stanowi informację publiczną w rozumieniu Ustawy z dnia 6 września</w:t>
      </w:r>
      <w:r w:rsidR="007C623C" w:rsidRPr="008A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5C7D">
        <w:rPr>
          <w:rFonts w:ascii="Times New Roman" w:eastAsia="Times New Roman" w:hAnsi="Times New Roman" w:cs="Times New Roman"/>
          <w:sz w:val="24"/>
          <w:szCs w:val="24"/>
          <w:lang w:eastAsia="pl-PL"/>
        </w:rPr>
        <w:t>2001 r. o dostępie do inform</w:t>
      </w:r>
      <w:r w:rsidR="00893CE6">
        <w:rPr>
          <w:rFonts w:ascii="Times New Roman" w:eastAsia="Times New Roman" w:hAnsi="Times New Roman" w:cs="Times New Roman"/>
          <w:sz w:val="24"/>
          <w:szCs w:val="24"/>
          <w:lang w:eastAsia="pl-PL"/>
        </w:rPr>
        <w:t>acji publicznej (t. j. Dz.U.2020, poz. 2176</w:t>
      </w:r>
      <w:r w:rsidRPr="008A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jest udostępnianie na stronie Biuletynu Informacji Publicznej Urzędu Gminy </w:t>
      </w:r>
      <w:r w:rsidR="0036366F" w:rsidRPr="008A5C7D">
        <w:rPr>
          <w:rFonts w:ascii="Times New Roman" w:eastAsia="Times New Roman" w:hAnsi="Times New Roman" w:cs="Times New Roman"/>
          <w:sz w:val="24"/>
          <w:szCs w:val="24"/>
          <w:lang w:eastAsia="pl-PL"/>
        </w:rPr>
        <w:t>Goszczyn.</w:t>
      </w:r>
      <w:r w:rsidR="008A5C7D" w:rsidRPr="008A5C7D">
        <w:rPr>
          <w:rFonts w:ascii="Times New Roman" w:hAnsi="Times New Roman" w:cs="Times New Roman"/>
          <w:sz w:val="24"/>
          <w:szCs w:val="24"/>
        </w:rPr>
        <w:t xml:space="preserve"> Państwa dane osobowe będą ujawniane osobom działającym z upoważnienia administratora, mającym dostęp do danych osobowych i przetwarzającym je wyłącznie na polecenie administratora</w:t>
      </w:r>
      <w:r w:rsidR="008A5C7D">
        <w:rPr>
          <w:rFonts w:ascii="Times New Roman" w:hAnsi="Times New Roman" w:cs="Times New Roman"/>
          <w:sz w:val="24"/>
          <w:szCs w:val="24"/>
        </w:rPr>
        <w:t>.</w:t>
      </w:r>
    </w:p>
    <w:p w14:paraId="738AB586" w14:textId="77777777" w:rsidR="00262DAB" w:rsidRDefault="003C5CDC" w:rsidP="00262D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ma prawo do:</w:t>
      </w:r>
    </w:p>
    <w:p w14:paraId="119D8C14" w14:textId="76692310" w:rsidR="00262DAB" w:rsidRPr="00262DAB" w:rsidRDefault="00262DAB" w:rsidP="00262D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 oraz otrzymania ich kopii;</w:t>
      </w:r>
    </w:p>
    <w:p w14:paraId="4D5DAD03" w14:textId="06C012CA"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 osobowych;</w:t>
      </w:r>
    </w:p>
    <w:p w14:paraId="1DC33BA9" w14:textId="77777777"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 osobowych;</w:t>
      </w:r>
    </w:p>
    <w:p w14:paraId="65D487A0" w14:textId="77777777"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wniesienia skargi do Prezesa Urzędu Ochrony Danych Osobowych </w:t>
      </w:r>
    </w:p>
    <w:p w14:paraId="2563FF09" w14:textId="77777777" w:rsidR="00262DAB" w:rsidRPr="00262DAB" w:rsidRDefault="00262DAB" w:rsidP="00262D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(ul. Stawki 2, 00-193 Warszawa), w sytuacji, gdy uzna Pani/Pan, że przetwarzanie danych osobowych narusza przepisy ogólnego rozporządzenia o ochronie danych osobowych (RODO);</w:t>
      </w:r>
    </w:p>
    <w:p w14:paraId="4AC1DD27" w14:textId="475F5824" w:rsidR="007C623C" w:rsidRPr="00262DAB" w:rsidRDefault="007C623C" w:rsidP="00D13049">
      <w:pPr>
        <w:pStyle w:val="Akapitzlist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C623C" w:rsidRPr="0026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5B200" w16cex:dateUtc="2020-12-17T0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7517A1" w16cid:durableId="2385B2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373"/>
    <w:multiLevelType w:val="hybridMultilevel"/>
    <w:tmpl w:val="51F45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854DE"/>
    <w:multiLevelType w:val="multilevel"/>
    <w:tmpl w:val="2118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1E"/>
    <w:rsid w:val="00262DAB"/>
    <w:rsid w:val="00326940"/>
    <w:rsid w:val="00350E90"/>
    <w:rsid w:val="0036366F"/>
    <w:rsid w:val="003C5CDC"/>
    <w:rsid w:val="00603156"/>
    <w:rsid w:val="0070079D"/>
    <w:rsid w:val="007C623C"/>
    <w:rsid w:val="00893CE6"/>
    <w:rsid w:val="008A5C7D"/>
    <w:rsid w:val="00CF3D1E"/>
    <w:rsid w:val="00D1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D59C"/>
  <w15:chartTrackingRefBased/>
  <w15:docId w15:val="{657E8F08-E2DA-429C-A64E-8292728B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C5C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5C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CD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6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Sapalska</dc:creator>
  <cp:keywords/>
  <dc:description/>
  <cp:lastModifiedBy>Jadwiga Strączewska</cp:lastModifiedBy>
  <cp:revision>6</cp:revision>
  <dcterms:created xsi:type="dcterms:W3CDTF">2020-12-17T09:46:00Z</dcterms:created>
  <dcterms:modified xsi:type="dcterms:W3CDTF">2022-04-05T09:07:00Z</dcterms:modified>
</cp:coreProperties>
</file>